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2806AE" w:rsidRDefault="002806AE" w:rsidP="002806AE">
            <w:pPr>
              <w:jc w:val="left"/>
              <w:rPr>
                <w:b/>
                <w:bCs/>
                <w:sz w:val="22"/>
                <w:szCs w:val="22"/>
              </w:rPr>
            </w:pPr>
            <w:r w:rsidRPr="008F16F1">
              <w:rPr>
                <w:b/>
                <w:bCs/>
                <w:sz w:val="22"/>
                <w:szCs w:val="22"/>
              </w:rPr>
              <w:t>VII GOOD JOB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2806AE" w:rsidRDefault="0088598B" w:rsidP="0088598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55. </w:t>
            </w:r>
            <w:r w:rsidRPr="00005296">
              <w:rPr>
                <w:b/>
                <w:sz w:val="22"/>
                <w:szCs w:val="22"/>
              </w:rPr>
              <w:t xml:space="preserve">Job satisfaction </w:t>
            </w:r>
          </w:p>
        </w:tc>
      </w:tr>
      <w:tr w:rsidR="00323581" w:rsidRPr="004D45C3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86674B" w:rsidRDefault="0086674B" w:rsidP="00696169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Описивање узрока и последица. Проширивање круга лексике на тему идеалног посла</w:t>
            </w:r>
          </w:p>
        </w:tc>
      </w:tr>
      <w:tr w:rsidR="00323581" w:rsidRPr="004D45C3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88598B" w:rsidRDefault="0088598B" w:rsidP="004D45C3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sz w:val="24"/>
                <w:szCs w:val="24"/>
                <w:lang/>
              </w:rPr>
              <w:t xml:space="preserve">Утврђивање </w:t>
            </w:r>
          </w:p>
        </w:tc>
      </w:tr>
      <w:tr w:rsidR="00323581" w:rsidRPr="004D45C3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D45C3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4D45C3" w:rsidRPr="00924859" w:rsidRDefault="00924859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учествују у организовано</w:t>
            </w:r>
            <w:r w:rsidR="003E4B22">
              <w:rPr>
                <w:rFonts w:eastAsia="Helvetica"/>
                <w:sz w:val="24"/>
                <w:szCs w:val="24"/>
                <w:shd w:val="clear" w:color="auto" w:fill="FFFFFF"/>
              </w:rPr>
              <w:t>м дијалогу на тему</w:t>
            </w:r>
            <w:r w:rsidR="003E4B22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новца</w:t>
            </w:r>
          </w:p>
          <w:p w:rsidR="00924859" w:rsidRPr="00924859" w:rsidRDefault="003E4B22" w:rsidP="0063486E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издв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</w:t>
            </w:r>
            <w:r w:rsidR="00924859">
              <w:rPr>
                <w:rFonts w:eastAsia="Helvetica"/>
                <w:sz w:val="24"/>
                <w:szCs w:val="24"/>
                <w:shd w:val="clear" w:color="auto" w:fill="FFFFFF"/>
              </w:rPr>
              <w:t>је општи смисао и суштинске информације одслушаног и прочитаног дијалога</w:t>
            </w:r>
          </w:p>
          <w:p w:rsidR="00924859" w:rsidRPr="00B633FA" w:rsidRDefault="00924859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самостално закључе знање нове лексике на основу контекста и претхедно стечених знања</w:t>
            </w:r>
          </w:p>
          <w:p w:rsidR="00B633FA" w:rsidRPr="00B633FA" w:rsidRDefault="00B633FA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правилно користе усвојену лексику у датом комуникативном контексту </w:t>
            </w:r>
          </w:p>
          <w:p w:rsidR="003E4B22" w:rsidRPr="004B21B9" w:rsidRDefault="004B21B9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опишу узрок и последице</w:t>
            </w:r>
          </w:p>
          <w:p w:rsidR="004B21B9" w:rsidRPr="003E4B22" w:rsidRDefault="004B21B9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опишу свој идеалан посао </w:t>
            </w:r>
          </w:p>
          <w:p w:rsidR="003E4B22" w:rsidRPr="00B633FA" w:rsidRDefault="003E4B22" w:rsidP="00B633F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користе енглески језик као језик комуникације у датом образовном контексту 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4D45C3" w:rsidRDefault="004D45C3" w:rsidP="00696169">
            <w:pPr>
              <w:jc w:val="left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Вербално – текстуална, </w:t>
            </w:r>
            <w:r w:rsidR="00924859">
              <w:rPr>
                <w:sz w:val="24"/>
                <w:szCs w:val="24"/>
              </w:rPr>
              <w:t xml:space="preserve">дијалошка, </w:t>
            </w:r>
            <w:r w:rsidRPr="004D45C3">
              <w:rPr>
                <w:sz w:val="24"/>
                <w:szCs w:val="24"/>
              </w:rPr>
              <w:t>аудитивна</w:t>
            </w:r>
          </w:p>
        </w:tc>
      </w:tr>
      <w:tr w:rsidR="00696169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696169" w:rsidRPr="004D45C3" w:rsidRDefault="00696169" w:rsidP="00E74EFC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696169" w:rsidRPr="00924859" w:rsidRDefault="00924859" w:rsidP="006961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Фронатлани, индивидулани, у пару </w:t>
            </w:r>
          </w:p>
        </w:tc>
      </w:tr>
      <w:tr w:rsidR="00D44D96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D45C3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4D45C3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4D45C3" w:rsidRDefault="00924859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="008A6CEB" w:rsidRPr="004D45C3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907FE" w:rsidRPr="004D45C3" w:rsidRDefault="00842C2B" w:rsidP="0053474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Наставник иницира уводну дискусију којом подстиче ученике да изнесу своје мишљење и ставове о томе шта запослене највише чини срећним у вези са њиховим п</w:t>
            </w:r>
            <w:r w:rsidR="0086674B">
              <w:rPr>
                <w:sz w:val="24"/>
                <w:szCs w:val="24"/>
                <w:lang/>
              </w:rPr>
              <w:t>ослом</w:t>
            </w:r>
            <w:r w:rsidR="0053474A">
              <w:rPr>
                <w:i/>
                <w:sz w:val="24"/>
                <w:szCs w:val="24"/>
              </w:rPr>
              <w:t xml:space="preserve">(page </w:t>
            </w:r>
            <w:r>
              <w:rPr>
                <w:i/>
                <w:sz w:val="24"/>
                <w:szCs w:val="24"/>
                <w:lang/>
              </w:rPr>
              <w:t>92</w:t>
            </w:r>
            <w:r w:rsidR="00351866" w:rsidRPr="00351866">
              <w:rPr>
                <w:i/>
                <w:sz w:val="24"/>
                <w:szCs w:val="24"/>
              </w:rPr>
              <w:t>, A. Discuss)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4D45C3" w:rsidRDefault="0086674B" w:rsidP="00696169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Изнесе своје мишљење и ставове о томе шта запослене највише чини срећним у вези са њиховим послом изнесу своје мишљење и ставове о томе шта запослене највише чини срећним у вези са њиховим послом</w:t>
            </w:r>
          </w:p>
        </w:tc>
      </w:tr>
      <w:tr w:rsidR="002E7045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Главни део часа</w:t>
            </w:r>
          </w:p>
          <w:p w:rsidR="0099089C" w:rsidRPr="004D45C3" w:rsidRDefault="00924859" w:rsidP="008A6CEB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30</w:t>
            </w:r>
            <w:r w:rsidR="0099089C" w:rsidRPr="004D45C3">
              <w:rPr>
                <w:b/>
                <w:bCs/>
                <w:i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842C2B" w:rsidRPr="00842C2B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i/>
                <w:sz w:val="24"/>
                <w:szCs w:val="24"/>
              </w:rPr>
              <w:t>Reading</w:t>
            </w:r>
            <w:r w:rsidR="003C4F77">
              <w:rPr>
                <w:i/>
                <w:sz w:val="24"/>
                <w:szCs w:val="24"/>
              </w:rPr>
              <w:t xml:space="preserve"> </w:t>
            </w:r>
            <w:r w:rsidR="00842C2B">
              <w:rPr>
                <w:i/>
                <w:sz w:val="24"/>
                <w:szCs w:val="24"/>
                <w:lang/>
              </w:rPr>
              <w:t xml:space="preserve"> - </w:t>
            </w:r>
            <w:r w:rsidR="0053474A">
              <w:rPr>
                <w:i/>
                <w:sz w:val="24"/>
                <w:szCs w:val="24"/>
              </w:rPr>
              <w:t xml:space="preserve">page </w:t>
            </w:r>
            <w:r w:rsidR="00842C2B">
              <w:rPr>
                <w:i/>
                <w:sz w:val="24"/>
                <w:szCs w:val="24"/>
                <w:lang/>
              </w:rPr>
              <w:t>92</w:t>
            </w:r>
            <w:r w:rsidRPr="004D45C3">
              <w:rPr>
                <w:i/>
                <w:sz w:val="24"/>
                <w:szCs w:val="24"/>
              </w:rPr>
              <w:t xml:space="preserve"> </w:t>
            </w:r>
            <w:r w:rsidRPr="004D45C3">
              <w:rPr>
                <w:sz w:val="24"/>
                <w:szCs w:val="24"/>
              </w:rPr>
              <w:t xml:space="preserve">– моли У </w:t>
            </w:r>
            <w:r w:rsidR="00842C2B">
              <w:rPr>
                <w:sz w:val="24"/>
                <w:szCs w:val="24"/>
                <w:lang/>
              </w:rPr>
              <w:t xml:space="preserve">да једном „летимично прочиатју текст“ како би стекли општи увид о главној идеји текста и покушају </w:t>
            </w:r>
            <w:r w:rsidR="0086674B">
              <w:rPr>
                <w:sz w:val="24"/>
                <w:szCs w:val="24"/>
                <w:lang/>
              </w:rPr>
              <w:t>да закључе која је главна порука</w:t>
            </w:r>
            <w:r w:rsidR="00842C2B">
              <w:rPr>
                <w:sz w:val="24"/>
                <w:szCs w:val="24"/>
                <w:lang/>
              </w:rPr>
              <w:t xml:space="preserve"> коју аутор жели да истакне. Усмено проверава одговоре, а потом упућује ученике на детаљније читање. </w:t>
            </w:r>
          </w:p>
          <w:p w:rsidR="00351866" w:rsidRPr="003C4F77" w:rsidRDefault="003C4F77" w:rsidP="003C4F77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Истиче нову лексику, а потом проверава разумевање текста </w:t>
            </w:r>
            <w:r w:rsidR="00842C2B">
              <w:rPr>
                <w:sz w:val="24"/>
                <w:szCs w:val="24"/>
                <w:lang/>
              </w:rPr>
              <w:t xml:space="preserve"> кроз вежбања C/D/E, page 92. </w:t>
            </w:r>
          </w:p>
          <w:p w:rsidR="002907FE" w:rsidRPr="004D45C3" w:rsidRDefault="002907FE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</w:t>
            </w:r>
            <w:r w:rsidR="00750522" w:rsidRPr="004D45C3">
              <w:rPr>
                <w:sz w:val="24"/>
                <w:szCs w:val="24"/>
              </w:rPr>
              <w:t xml:space="preserve"> ученике на </w:t>
            </w:r>
            <w:r w:rsidR="00351866">
              <w:rPr>
                <w:sz w:val="24"/>
                <w:szCs w:val="24"/>
              </w:rPr>
              <w:t xml:space="preserve"> наред</w:t>
            </w:r>
            <w:r w:rsidRPr="004D45C3">
              <w:rPr>
                <w:sz w:val="24"/>
                <w:szCs w:val="24"/>
              </w:rPr>
              <w:t xml:space="preserve">но </w:t>
            </w:r>
            <w:r w:rsidR="00750522" w:rsidRPr="004D45C3">
              <w:rPr>
                <w:sz w:val="24"/>
                <w:szCs w:val="24"/>
              </w:rPr>
              <w:t xml:space="preserve">вежбање 2. </w:t>
            </w:r>
            <w:r w:rsidR="00750522" w:rsidRPr="004D45C3">
              <w:rPr>
                <w:i/>
                <w:sz w:val="24"/>
                <w:szCs w:val="24"/>
              </w:rPr>
              <w:t xml:space="preserve">Vocabulary, page </w:t>
            </w:r>
            <w:r w:rsidR="0086674B">
              <w:rPr>
                <w:i/>
                <w:sz w:val="24"/>
                <w:szCs w:val="24"/>
                <w:lang/>
              </w:rPr>
              <w:t>9</w:t>
            </w:r>
            <w:r w:rsidR="0086674B">
              <w:rPr>
                <w:i/>
                <w:sz w:val="24"/>
                <w:szCs w:val="24"/>
              </w:rPr>
              <w:t>3</w:t>
            </w:r>
            <w:r w:rsidRPr="004D45C3">
              <w:rPr>
                <w:i/>
                <w:sz w:val="24"/>
                <w:szCs w:val="24"/>
              </w:rPr>
              <w:t xml:space="preserve"> – </w:t>
            </w:r>
            <w:r w:rsidR="0086674B">
              <w:rPr>
                <w:i/>
                <w:sz w:val="24"/>
                <w:szCs w:val="24"/>
              </w:rPr>
              <w:t xml:space="preserve">words easily confused. </w:t>
            </w:r>
            <w:r w:rsidR="0086674B">
              <w:rPr>
                <w:sz w:val="24"/>
                <w:szCs w:val="24"/>
                <w:lang/>
              </w:rPr>
              <w:t>Проверава да ли ученици знају занчење понуђених речи, подстиче их да самостално ураде вежбање, по потреби помаже</w:t>
            </w:r>
          </w:p>
          <w:p w:rsidR="003C4F77" w:rsidRPr="003C4F77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3C4F77">
              <w:rPr>
                <w:sz w:val="24"/>
                <w:szCs w:val="24"/>
              </w:rPr>
              <w:t xml:space="preserve">Презентује </w:t>
            </w:r>
            <w:r w:rsidR="0086674B">
              <w:rPr>
                <w:sz w:val="24"/>
                <w:szCs w:val="24"/>
                <w:lang/>
              </w:rPr>
              <w:t>узвичне реченице и последичне реченице (clauses of result</w:t>
            </w:r>
            <w:r w:rsidR="003C4F77" w:rsidRPr="003C4F77">
              <w:rPr>
                <w:sz w:val="24"/>
                <w:szCs w:val="24"/>
              </w:rPr>
              <w:t xml:space="preserve"> </w:t>
            </w:r>
            <w:r w:rsidR="002907FE" w:rsidRPr="003C4F77">
              <w:rPr>
                <w:sz w:val="24"/>
                <w:szCs w:val="24"/>
              </w:rPr>
              <w:t>Објашњава и записуј</w:t>
            </w:r>
            <w:r w:rsidR="003C4F77">
              <w:rPr>
                <w:sz w:val="24"/>
                <w:szCs w:val="24"/>
              </w:rPr>
              <w:t>е кључне појмове  и примере реченица на табли</w:t>
            </w:r>
          </w:p>
          <w:p w:rsidR="00750522" w:rsidRPr="003C4F77" w:rsidRDefault="00750522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3C4F77">
              <w:rPr>
                <w:sz w:val="24"/>
                <w:szCs w:val="24"/>
              </w:rPr>
              <w:t>Наводи ученике на самостално извођење закључака</w:t>
            </w:r>
            <w:r w:rsidR="00351866" w:rsidRPr="003C4F77">
              <w:rPr>
                <w:sz w:val="24"/>
                <w:szCs w:val="24"/>
              </w:rPr>
              <w:t xml:space="preserve"> и моли</w:t>
            </w:r>
            <w:r w:rsidR="0086674B">
              <w:rPr>
                <w:sz w:val="24"/>
                <w:szCs w:val="24"/>
              </w:rPr>
              <w:t xml:space="preserve"> их да и они наведу неки пример последичних </w:t>
            </w:r>
            <w:r w:rsidR="00351866" w:rsidRPr="003C4F77">
              <w:rPr>
                <w:sz w:val="24"/>
                <w:szCs w:val="24"/>
              </w:rPr>
              <w:t xml:space="preserve">реченица </w:t>
            </w:r>
          </w:p>
          <w:p w:rsidR="00C222FD" w:rsidRPr="00351866" w:rsidRDefault="00C222FD" w:rsidP="00C616F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Проверава разумевање презент</w:t>
            </w:r>
            <w:r w:rsidR="0092722D" w:rsidRPr="004D45C3">
              <w:rPr>
                <w:sz w:val="24"/>
                <w:szCs w:val="24"/>
              </w:rPr>
              <w:t>о</w:t>
            </w:r>
            <w:r w:rsidR="00750522" w:rsidRPr="004D45C3">
              <w:rPr>
                <w:sz w:val="24"/>
                <w:szCs w:val="24"/>
              </w:rPr>
              <w:t>ване граматике к</w:t>
            </w:r>
            <w:r w:rsidRPr="004D45C3">
              <w:rPr>
                <w:sz w:val="24"/>
                <w:szCs w:val="24"/>
              </w:rPr>
              <w:t xml:space="preserve">роз наредно вежбање  - </w:t>
            </w:r>
            <w:r w:rsidRPr="004D45C3">
              <w:rPr>
                <w:i/>
                <w:sz w:val="24"/>
                <w:szCs w:val="24"/>
              </w:rPr>
              <w:t>Pract</w:t>
            </w:r>
            <w:r w:rsidR="0092722D" w:rsidRPr="004D45C3">
              <w:rPr>
                <w:i/>
                <w:sz w:val="24"/>
                <w:szCs w:val="24"/>
              </w:rPr>
              <w:t>i</w:t>
            </w:r>
            <w:r w:rsidR="0053474A">
              <w:rPr>
                <w:i/>
                <w:sz w:val="24"/>
                <w:szCs w:val="24"/>
              </w:rPr>
              <w:t xml:space="preserve">ce, page </w:t>
            </w:r>
            <w:r w:rsidR="0053474A">
              <w:rPr>
                <w:i/>
                <w:sz w:val="24"/>
                <w:szCs w:val="24"/>
                <w:lang/>
              </w:rPr>
              <w:t>91</w:t>
            </w:r>
            <w:r w:rsidRPr="004D45C3">
              <w:rPr>
                <w:i/>
                <w:sz w:val="24"/>
                <w:szCs w:val="24"/>
              </w:rPr>
              <w:t xml:space="preserve">. </w:t>
            </w:r>
            <w:r w:rsidRPr="004D45C3">
              <w:rPr>
                <w:sz w:val="24"/>
                <w:szCs w:val="24"/>
              </w:rPr>
              <w:t>Помаже и коригује по потреби и додатно објашњава</w:t>
            </w:r>
          </w:p>
          <w:p w:rsidR="00C222FD" w:rsidRPr="003C4F77" w:rsidRDefault="00C222FD" w:rsidP="003C4F77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351866" w:rsidRPr="003C4F77" w:rsidRDefault="0086674B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Читају једном текст и покушавају да закључе која је главна порука коју аутор жели да истакне. да закључе која је главна поента коју аутор жели да истакне.</w:t>
            </w:r>
          </w:p>
          <w:p w:rsidR="003C4F77" w:rsidRPr="0086674B" w:rsidRDefault="0053474A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основу контекст</w:t>
            </w:r>
            <w:r>
              <w:rPr>
                <w:sz w:val="24"/>
                <w:szCs w:val="24"/>
                <w:lang/>
              </w:rPr>
              <w:t>а</w:t>
            </w:r>
            <w:r w:rsidR="00351866">
              <w:rPr>
                <w:sz w:val="24"/>
                <w:szCs w:val="24"/>
              </w:rPr>
              <w:t xml:space="preserve"> и ослањајаући се на п</w:t>
            </w:r>
            <w:r>
              <w:rPr>
                <w:sz w:val="24"/>
                <w:szCs w:val="24"/>
              </w:rPr>
              <w:t>ретходна знања закључују з</w:t>
            </w:r>
            <w:r>
              <w:rPr>
                <w:sz w:val="24"/>
                <w:szCs w:val="24"/>
                <w:lang/>
              </w:rPr>
              <w:t>начење</w:t>
            </w:r>
            <w:r w:rsidR="00351866">
              <w:rPr>
                <w:sz w:val="24"/>
                <w:szCs w:val="24"/>
              </w:rPr>
              <w:t xml:space="preserve"> нове лексике</w:t>
            </w:r>
          </w:p>
          <w:p w:rsidR="0086674B" w:rsidRPr="0086674B" w:rsidRDefault="0086674B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Читају јошједном текст. </w:t>
            </w:r>
          </w:p>
          <w:p w:rsidR="0086674B" w:rsidRPr="0086674B" w:rsidRDefault="0086674B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Допуњавају реченице речима које недостају ослањајући се на претходни текст.</w:t>
            </w:r>
          </w:p>
          <w:p w:rsidR="0086674B" w:rsidRPr="003C4F77" w:rsidRDefault="0086674B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повезују речи са њиховим значењем</w:t>
            </w:r>
          </w:p>
          <w:p w:rsidR="003C4F77" w:rsidRPr="003C4F77" w:rsidRDefault="003C4F77" w:rsidP="003C4F77">
            <w:pPr>
              <w:pStyle w:val="ListParagraph"/>
              <w:rPr>
                <w:sz w:val="24"/>
                <w:szCs w:val="24"/>
              </w:rPr>
            </w:pPr>
          </w:p>
          <w:p w:rsidR="003E4B22" w:rsidRPr="003E4B22" w:rsidRDefault="0086674B" w:rsidP="003C4F77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допуњавају реченице користећи одговарајућу реч из понуђеног пара и објашњавају разлику у њиховој употреби</w:t>
            </w:r>
          </w:p>
          <w:p w:rsidR="0053474A" w:rsidRPr="003E4B22" w:rsidRDefault="003C4F77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53474A">
              <w:rPr>
                <w:sz w:val="24"/>
                <w:szCs w:val="24"/>
              </w:rPr>
              <w:t>Слушају објашњења наставника</w:t>
            </w:r>
            <w:r w:rsidR="0053474A">
              <w:rPr>
                <w:sz w:val="24"/>
                <w:szCs w:val="24"/>
                <w:lang/>
              </w:rPr>
              <w:t xml:space="preserve">, записују, </w:t>
            </w:r>
            <w:r w:rsidR="003E4B22">
              <w:rPr>
                <w:sz w:val="24"/>
                <w:szCs w:val="24"/>
                <w:lang/>
              </w:rPr>
              <w:t xml:space="preserve">изводе закључке, </w:t>
            </w:r>
            <w:r w:rsidR="0053474A">
              <w:rPr>
                <w:sz w:val="24"/>
                <w:szCs w:val="24"/>
                <w:lang/>
              </w:rPr>
              <w:t>п</w:t>
            </w:r>
            <w:r w:rsidR="003E4B22">
              <w:rPr>
                <w:sz w:val="24"/>
                <w:szCs w:val="24"/>
                <w:lang/>
              </w:rPr>
              <w:t>остављају питања</w:t>
            </w:r>
          </w:p>
          <w:p w:rsidR="003E4B22" w:rsidRPr="0053474A" w:rsidRDefault="003E4B22" w:rsidP="004D45C3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Допуњавају реченице </w:t>
            </w:r>
            <w:r w:rsidR="0086674B">
              <w:rPr>
                <w:sz w:val="24"/>
                <w:szCs w:val="24"/>
                <w:lang/>
              </w:rPr>
              <w:t>са how, what, so, such</w:t>
            </w:r>
          </w:p>
          <w:p w:rsidR="00351866" w:rsidRPr="00B633FA" w:rsidRDefault="00351866" w:rsidP="0086674B">
            <w:pPr>
              <w:pStyle w:val="ListParagraph"/>
              <w:rPr>
                <w:sz w:val="24"/>
                <w:szCs w:val="24"/>
              </w:rPr>
            </w:pPr>
          </w:p>
        </w:tc>
      </w:tr>
      <w:tr w:rsidR="002E7045" w:rsidRPr="004D45C3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D45C3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D45C3" w:rsidRDefault="0092485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10 </w:t>
            </w:r>
            <w:r w:rsidR="002E7045" w:rsidRPr="004D45C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53474A" w:rsidRDefault="00750522" w:rsidP="0053474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Упућује ученике на </w:t>
            </w:r>
            <w:r w:rsidR="002907FE" w:rsidRPr="004D45C3">
              <w:rPr>
                <w:sz w:val="24"/>
                <w:szCs w:val="24"/>
              </w:rPr>
              <w:t xml:space="preserve">вежбање 5 </w:t>
            </w:r>
            <w:r w:rsidR="0086674B">
              <w:rPr>
                <w:i/>
                <w:sz w:val="24"/>
                <w:szCs w:val="24"/>
              </w:rPr>
              <w:t xml:space="preserve">Speaking  - </w:t>
            </w:r>
            <w:r w:rsidR="0053474A">
              <w:rPr>
                <w:i/>
                <w:sz w:val="24"/>
                <w:szCs w:val="24"/>
              </w:rPr>
              <w:t xml:space="preserve"> page 9</w:t>
            </w:r>
            <w:r w:rsidR="0086674B">
              <w:rPr>
                <w:i/>
                <w:sz w:val="24"/>
                <w:szCs w:val="24"/>
              </w:rPr>
              <w:t>3</w:t>
            </w:r>
            <w:r w:rsidRPr="004D45C3">
              <w:rPr>
                <w:sz w:val="24"/>
                <w:szCs w:val="24"/>
              </w:rPr>
              <w:t xml:space="preserve"> и даје упутсва </w:t>
            </w:r>
            <w:r w:rsidR="0053474A">
              <w:rPr>
                <w:sz w:val="24"/>
                <w:szCs w:val="24"/>
              </w:rPr>
              <w:t xml:space="preserve"> </w:t>
            </w:r>
            <w:r w:rsidR="0086674B">
              <w:rPr>
                <w:sz w:val="24"/>
                <w:szCs w:val="24"/>
              </w:rPr>
              <w:t xml:space="preserve">за говорну вежбу, подстиче их да све време говоре на енглеском језику. </w:t>
            </w:r>
            <w:r w:rsidR="0053474A">
              <w:rPr>
                <w:sz w:val="24"/>
                <w:szCs w:val="24"/>
              </w:rPr>
              <w:t xml:space="preserve"> </w:t>
            </w:r>
          </w:p>
          <w:p w:rsidR="00247818" w:rsidRPr="004D45C3" w:rsidRDefault="00C222FD" w:rsidP="0053474A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Задаје домаћи задатак – </w:t>
            </w:r>
            <w:r w:rsidR="00750522" w:rsidRPr="004D45C3">
              <w:rPr>
                <w:sz w:val="24"/>
                <w:szCs w:val="24"/>
              </w:rPr>
              <w:t xml:space="preserve">радна свеска, одељак </w:t>
            </w:r>
            <w:r w:rsidR="0053474A">
              <w:rPr>
                <w:sz w:val="24"/>
                <w:szCs w:val="24"/>
              </w:rPr>
              <w:t>7</w:t>
            </w:r>
            <w:r w:rsidR="0086674B">
              <w:rPr>
                <w:sz w:val="24"/>
                <w:szCs w:val="24"/>
                <w:lang/>
              </w:rPr>
              <w:t>б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86674B" w:rsidRDefault="0086674B" w:rsidP="0086674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5 </w:t>
            </w:r>
            <w:r>
              <w:rPr>
                <w:i/>
                <w:sz w:val="24"/>
                <w:szCs w:val="24"/>
              </w:rPr>
              <w:t>Speaking  -  page 93</w:t>
            </w:r>
            <w:r w:rsidRPr="004D45C3">
              <w:rPr>
                <w:sz w:val="24"/>
                <w:szCs w:val="24"/>
              </w:rPr>
              <w:t xml:space="preserve"> 5</w:t>
            </w:r>
          </w:p>
          <w:p w:rsidR="00B633FA" w:rsidRPr="004D45C3" w:rsidRDefault="0086674B" w:rsidP="0086674B">
            <w:pPr>
              <w:pStyle w:val="ListParagraph"/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Ученици у пару учествују у говорној вежби. Један У замишља да ради за неку идеалну компанију и описује је свом пару користећи понуђене речи и изразе и везнике so/such…that</w:t>
            </w:r>
            <w:r w:rsidR="00B633FA" w:rsidRPr="004D45C3">
              <w:rPr>
                <w:sz w:val="24"/>
                <w:szCs w:val="24"/>
              </w:rPr>
              <w:t xml:space="preserve">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D45C3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D45C3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D45C3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D45C3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4D45C3" w:rsidRDefault="00323581" w:rsidP="00E74EFC">
            <w:pPr>
              <w:rPr>
                <w:sz w:val="24"/>
                <w:szCs w:val="24"/>
              </w:rPr>
            </w:pPr>
            <w:r w:rsidRPr="004D45C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  <w:p w:rsidR="00323581" w:rsidRPr="004D45C3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D45C3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4D45C3" w:rsidRDefault="00C73852">
      <w:pPr>
        <w:rPr>
          <w:sz w:val="24"/>
          <w:szCs w:val="24"/>
        </w:rPr>
      </w:pPr>
    </w:p>
    <w:sectPr w:rsidR="00C73852" w:rsidRPr="004D45C3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059" w:rsidRDefault="000F1059" w:rsidP="00C47FBF">
      <w:pPr>
        <w:spacing w:after="0" w:line="240" w:lineRule="auto"/>
      </w:pPr>
      <w:r>
        <w:separator/>
      </w:r>
    </w:p>
  </w:endnote>
  <w:endnote w:type="continuationSeparator" w:id="1">
    <w:p w:rsidR="000F1059" w:rsidRDefault="000F1059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059" w:rsidRDefault="000F1059" w:rsidP="00C47FBF">
      <w:pPr>
        <w:spacing w:after="0" w:line="240" w:lineRule="auto"/>
      </w:pPr>
      <w:r>
        <w:separator/>
      </w:r>
    </w:p>
  </w:footnote>
  <w:footnote w:type="continuationSeparator" w:id="1">
    <w:p w:rsidR="000F1059" w:rsidRDefault="000F1059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37B9E"/>
    <w:rsid w:val="0004609F"/>
    <w:rsid w:val="0005570D"/>
    <w:rsid w:val="00071F94"/>
    <w:rsid w:val="000C2AC3"/>
    <w:rsid w:val="000F1059"/>
    <w:rsid w:val="001030C3"/>
    <w:rsid w:val="00107E56"/>
    <w:rsid w:val="001170FD"/>
    <w:rsid w:val="00132239"/>
    <w:rsid w:val="00147DCF"/>
    <w:rsid w:val="001624DD"/>
    <w:rsid w:val="00175297"/>
    <w:rsid w:val="001F5A31"/>
    <w:rsid w:val="002049CF"/>
    <w:rsid w:val="002406DB"/>
    <w:rsid w:val="00247818"/>
    <w:rsid w:val="00263BC1"/>
    <w:rsid w:val="00270ADF"/>
    <w:rsid w:val="002806AE"/>
    <w:rsid w:val="002810D4"/>
    <w:rsid w:val="002907FE"/>
    <w:rsid w:val="002950F1"/>
    <w:rsid w:val="002D28B7"/>
    <w:rsid w:val="002E7045"/>
    <w:rsid w:val="00304CA7"/>
    <w:rsid w:val="00320509"/>
    <w:rsid w:val="00322A4C"/>
    <w:rsid w:val="00323581"/>
    <w:rsid w:val="00351866"/>
    <w:rsid w:val="00381B1F"/>
    <w:rsid w:val="0039031B"/>
    <w:rsid w:val="003925E3"/>
    <w:rsid w:val="003C4F77"/>
    <w:rsid w:val="003E4B22"/>
    <w:rsid w:val="004150E5"/>
    <w:rsid w:val="00421325"/>
    <w:rsid w:val="00422359"/>
    <w:rsid w:val="00431C5F"/>
    <w:rsid w:val="004448F2"/>
    <w:rsid w:val="004B21B9"/>
    <w:rsid w:val="004B64C1"/>
    <w:rsid w:val="004D45C3"/>
    <w:rsid w:val="004D6404"/>
    <w:rsid w:val="005077EF"/>
    <w:rsid w:val="0052635A"/>
    <w:rsid w:val="0053413A"/>
    <w:rsid w:val="0053474A"/>
    <w:rsid w:val="0055432E"/>
    <w:rsid w:val="005635A8"/>
    <w:rsid w:val="00595F72"/>
    <w:rsid w:val="005F5B3A"/>
    <w:rsid w:val="0063486E"/>
    <w:rsid w:val="00652AE6"/>
    <w:rsid w:val="006926FA"/>
    <w:rsid w:val="00696169"/>
    <w:rsid w:val="006E6AB2"/>
    <w:rsid w:val="007261FE"/>
    <w:rsid w:val="00741B3D"/>
    <w:rsid w:val="00742463"/>
    <w:rsid w:val="00750522"/>
    <w:rsid w:val="007A52C2"/>
    <w:rsid w:val="007A5A2A"/>
    <w:rsid w:val="007C384B"/>
    <w:rsid w:val="007F25B3"/>
    <w:rsid w:val="00811DBD"/>
    <w:rsid w:val="008271BF"/>
    <w:rsid w:val="00842C2B"/>
    <w:rsid w:val="00843C51"/>
    <w:rsid w:val="008527D4"/>
    <w:rsid w:val="0086674B"/>
    <w:rsid w:val="008722CD"/>
    <w:rsid w:val="0088598B"/>
    <w:rsid w:val="008A6CEB"/>
    <w:rsid w:val="008C2FB0"/>
    <w:rsid w:val="00904D0C"/>
    <w:rsid w:val="00924859"/>
    <w:rsid w:val="0092722D"/>
    <w:rsid w:val="009273F5"/>
    <w:rsid w:val="00950CED"/>
    <w:rsid w:val="009813D9"/>
    <w:rsid w:val="0099089C"/>
    <w:rsid w:val="009A1892"/>
    <w:rsid w:val="009C2E6F"/>
    <w:rsid w:val="009C72E1"/>
    <w:rsid w:val="009E15DC"/>
    <w:rsid w:val="009E3B29"/>
    <w:rsid w:val="009F266C"/>
    <w:rsid w:val="009F572A"/>
    <w:rsid w:val="00A01DC6"/>
    <w:rsid w:val="00A269FC"/>
    <w:rsid w:val="00A4785E"/>
    <w:rsid w:val="00A61E5C"/>
    <w:rsid w:val="00AB1370"/>
    <w:rsid w:val="00AB380E"/>
    <w:rsid w:val="00AE0713"/>
    <w:rsid w:val="00B15E73"/>
    <w:rsid w:val="00B36AD2"/>
    <w:rsid w:val="00B52809"/>
    <w:rsid w:val="00B633FA"/>
    <w:rsid w:val="00B65A5D"/>
    <w:rsid w:val="00BC122E"/>
    <w:rsid w:val="00BD52C1"/>
    <w:rsid w:val="00BE4838"/>
    <w:rsid w:val="00C12089"/>
    <w:rsid w:val="00C147AF"/>
    <w:rsid w:val="00C16F77"/>
    <w:rsid w:val="00C222FD"/>
    <w:rsid w:val="00C47FBF"/>
    <w:rsid w:val="00C56FBC"/>
    <w:rsid w:val="00C616F9"/>
    <w:rsid w:val="00C73852"/>
    <w:rsid w:val="00C944C5"/>
    <w:rsid w:val="00CB4B88"/>
    <w:rsid w:val="00D303F0"/>
    <w:rsid w:val="00D44D96"/>
    <w:rsid w:val="00D611FB"/>
    <w:rsid w:val="00D837D1"/>
    <w:rsid w:val="00D97129"/>
    <w:rsid w:val="00DA63A1"/>
    <w:rsid w:val="00DA7D65"/>
    <w:rsid w:val="00DB605F"/>
    <w:rsid w:val="00DB7AB9"/>
    <w:rsid w:val="00DC140C"/>
    <w:rsid w:val="00E078FE"/>
    <w:rsid w:val="00E542B1"/>
    <w:rsid w:val="00E571A6"/>
    <w:rsid w:val="00EC1DED"/>
    <w:rsid w:val="00ED6158"/>
    <w:rsid w:val="00ED7FE2"/>
    <w:rsid w:val="00F33286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2022-12-11T14:40:00Z</dcterms:created>
  <dcterms:modified xsi:type="dcterms:W3CDTF">2022-12-11T14:54:00Z</dcterms:modified>
</cp:coreProperties>
</file>